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D1A" w:rsidRPr="00D024EF" w:rsidRDefault="004854BB" w:rsidP="00676D1A">
      <w:pPr>
        <w:jc w:val="right"/>
      </w:pPr>
      <w:r w:rsidRPr="00D024EF">
        <w:t>15</w:t>
      </w:r>
      <w:r w:rsidR="00676D1A" w:rsidRPr="00D024EF">
        <w:t>.0</w:t>
      </w:r>
      <w:r w:rsidRPr="00D024EF">
        <w:t>1</w:t>
      </w:r>
      <w:r w:rsidR="00676D1A" w:rsidRPr="00D024EF">
        <w:t>.20</w:t>
      </w:r>
      <w:r w:rsidRPr="00D024EF">
        <w:t>21</w:t>
      </w:r>
      <w:r w:rsidR="00676D1A" w:rsidRPr="00D024EF">
        <w:t xml:space="preserve"> г.</w:t>
      </w:r>
    </w:p>
    <w:p w:rsidR="004854BB" w:rsidRPr="00D024EF" w:rsidRDefault="004854BB" w:rsidP="00717540">
      <w:pPr>
        <w:jc w:val="center"/>
        <w:rPr>
          <w:b/>
        </w:rPr>
      </w:pPr>
    </w:p>
    <w:p w:rsidR="00717540" w:rsidRPr="00D024EF" w:rsidRDefault="00717540" w:rsidP="00717540">
      <w:pPr>
        <w:jc w:val="center"/>
        <w:rPr>
          <w:b/>
        </w:rPr>
      </w:pPr>
      <w:r w:rsidRPr="00D024EF">
        <w:rPr>
          <w:b/>
        </w:rPr>
        <w:t>Извещение о внесении изменений №</w:t>
      </w:r>
      <w:r w:rsidR="001D52B9" w:rsidRPr="00D024EF">
        <w:rPr>
          <w:b/>
        </w:rPr>
        <w:t>1</w:t>
      </w:r>
      <w:r w:rsidRPr="00D024EF">
        <w:rPr>
          <w:b/>
        </w:rPr>
        <w:t xml:space="preserve"> в извещение </w:t>
      </w:r>
    </w:p>
    <w:p w:rsidR="00717540" w:rsidRPr="00D024EF" w:rsidRDefault="004854BB" w:rsidP="004854BB">
      <w:pPr>
        <w:jc w:val="center"/>
        <w:rPr>
          <w:b/>
          <w:color w:val="000000"/>
        </w:rPr>
      </w:pPr>
      <w:r w:rsidRPr="00D024EF">
        <w:rPr>
          <w:b/>
        </w:rPr>
        <w:t>№ 672-163 от 30.12.2020 года о проведении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(на территории Заволжского района в городе Твери)</w:t>
      </w:r>
    </w:p>
    <w:p w:rsidR="00717540" w:rsidRPr="00D024EF" w:rsidRDefault="00717540" w:rsidP="00717540">
      <w:pPr>
        <w:jc w:val="both"/>
      </w:pPr>
    </w:p>
    <w:p w:rsidR="005341E6" w:rsidRPr="00D024EF" w:rsidRDefault="004854BB" w:rsidP="00717540">
      <w:pPr>
        <w:autoSpaceDE w:val="0"/>
        <w:autoSpaceDN w:val="0"/>
        <w:adjustRightInd w:val="0"/>
        <w:ind w:firstLine="567"/>
        <w:jc w:val="both"/>
      </w:pPr>
      <w:r w:rsidRPr="00D024EF">
        <w:t>МКУ «Центр организац</w:t>
      </w:r>
      <w:bookmarkStart w:id="0" w:name="_GoBack"/>
      <w:bookmarkEnd w:id="0"/>
      <w:r w:rsidRPr="00D024EF">
        <w:t>ии торгов»</w:t>
      </w:r>
      <w:r w:rsidR="005341E6" w:rsidRPr="00D024EF">
        <w:t xml:space="preserve"> сообщает о внесении изменений в извещение </w:t>
      </w:r>
      <w:r w:rsidRPr="00D024EF">
        <w:t>№ 672-163 от 30.12.2020 года о проведении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(на территории Заволжского района в городе Твери) (далее – извещение)</w:t>
      </w:r>
      <w:r w:rsidR="003B2673" w:rsidRPr="00D024EF">
        <w:t xml:space="preserve"> в связи с </w:t>
      </w:r>
      <w:r w:rsidRPr="00D024EF">
        <w:t>решением Организатора аукциона</w:t>
      </w:r>
      <w:r w:rsidR="003B2673" w:rsidRPr="00D024EF">
        <w:t xml:space="preserve">. </w:t>
      </w:r>
      <w:r w:rsidR="005341E6" w:rsidRPr="00D024EF">
        <w:t xml:space="preserve">  </w:t>
      </w:r>
    </w:p>
    <w:p w:rsidR="00717540" w:rsidRPr="00D024EF" w:rsidRDefault="00717540" w:rsidP="00717540">
      <w:pPr>
        <w:pStyle w:val="a3"/>
        <w:jc w:val="both"/>
        <w:rPr>
          <w:b/>
        </w:rPr>
      </w:pPr>
    </w:p>
    <w:p w:rsidR="003B2673" w:rsidRPr="00D024EF" w:rsidRDefault="003B2673" w:rsidP="004854BB">
      <w:pPr>
        <w:pStyle w:val="a3"/>
        <w:jc w:val="both"/>
      </w:pPr>
      <w:r w:rsidRPr="00D024EF">
        <w:rPr>
          <w:b/>
        </w:rPr>
        <w:t xml:space="preserve">1. </w:t>
      </w:r>
      <w:r w:rsidR="00A82367" w:rsidRPr="00D024EF">
        <w:rPr>
          <w:b/>
          <w:bCs/>
        </w:rPr>
        <w:t>Реквизиты для перечисления обеспечения заявок на участие в аукционе (задатка) р</w:t>
      </w:r>
      <w:r w:rsidR="004854BB" w:rsidRPr="00D024EF">
        <w:rPr>
          <w:b/>
        </w:rPr>
        <w:t>аздел</w:t>
      </w:r>
      <w:r w:rsidR="00A82367" w:rsidRPr="00D024EF">
        <w:rPr>
          <w:b/>
        </w:rPr>
        <w:t>а</w:t>
      </w:r>
      <w:r w:rsidRPr="00D024EF">
        <w:rPr>
          <w:b/>
        </w:rPr>
        <w:t xml:space="preserve"> </w:t>
      </w:r>
      <w:r w:rsidR="004854BB" w:rsidRPr="00D024EF">
        <w:rPr>
          <w:b/>
        </w:rPr>
        <w:t xml:space="preserve">5 извещения </w:t>
      </w:r>
      <w:r w:rsidRPr="00D024EF">
        <w:rPr>
          <w:b/>
        </w:rPr>
        <w:t>«</w:t>
      </w:r>
      <w:r w:rsidR="004854BB" w:rsidRPr="00D024EF">
        <w:rPr>
          <w:b/>
        </w:rPr>
        <w:t>Порядок внесения обеспечения заявки на участие в аукционе (задатка) и условия его возврата, банковские реквизиты счета для перечисления задатка</w:t>
      </w:r>
      <w:r w:rsidRPr="00D024EF">
        <w:rPr>
          <w:b/>
        </w:rPr>
        <w:t>» изложить в следующей редакции</w:t>
      </w:r>
      <w:r w:rsidRPr="00D024EF">
        <w:t>:</w:t>
      </w:r>
    </w:p>
    <w:p w:rsidR="003B2673" w:rsidRPr="00D024EF" w:rsidRDefault="003B2673" w:rsidP="004C42B4">
      <w:pPr>
        <w:pStyle w:val="a3"/>
      </w:pPr>
    </w:p>
    <w:p w:rsidR="004854BB" w:rsidRPr="00D024EF" w:rsidRDefault="003B2673" w:rsidP="00A82367">
      <w:pPr>
        <w:autoSpaceDE w:val="0"/>
        <w:autoSpaceDN w:val="0"/>
        <w:adjustRightInd w:val="0"/>
        <w:jc w:val="both"/>
        <w:rPr>
          <w:bCs/>
        </w:rPr>
      </w:pPr>
      <w:r w:rsidRPr="00D024EF">
        <w:t>«</w:t>
      </w:r>
      <w:r w:rsidR="004854BB" w:rsidRPr="00D024EF">
        <w:rPr>
          <w:bCs/>
        </w:rPr>
        <w:t xml:space="preserve">Получатель: департамент экономического развития администрации г. Твери </w:t>
      </w:r>
    </w:p>
    <w:p w:rsidR="004854BB" w:rsidRPr="00D024EF" w:rsidRDefault="004854BB" w:rsidP="004854BB">
      <w:pPr>
        <w:jc w:val="both"/>
      </w:pPr>
      <w:r w:rsidRPr="00D024EF">
        <w:t>ИНН 6950186298 КПП 695001001</w:t>
      </w:r>
    </w:p>
    <w:p w:rsidR="004854BB" w:rsidRPr="00D024EF" w:rsidRDefault="004854BB" w:rsidP="004854BB">
      <w:pPr>
        <w:jc w:val="both"/>
      </w:pPr>
      <w:r w:rsidRPr="00D024EF">
        <w:t>Банк: ОТДЕЛЕНИЕ ТВЕРЬ БАНКА РОССИИ//УФК по Тверской области г. Тверь</w:t>
      </w:r>
    </w:p>
    <w:p w:rsidR="004854BB" w:rsidRPr="00D024EF" w:rsidRDefault="004854BB" w:rsidP="004854BB">
      <w:pPr>
        <w:jc w:val="both"/>
      </w:pPr>
      <w:r w:rsidRPr="00D024EF">
        <w:t xml:space="preserve">БИК 012809106 </w:t>
      </w:r>
    </w:p>
    <w:p w:rsidR="004854BB" w:rsidRPr="00D024EF" w:rsidRDefault="004854BB" w:rsidP="004854BB">
      <w:pPr>
        <w:jc w:val="both"/>
      </w:pPr>
      <w:r w:rsidRPr="00D024EF">
        <w:t>Счет: 03232643287010003600</w:t>
      </w:r>
    </w:p>
    <w:p w:rsidR="004854BB" w:rsidRPr="00D024EF" w:rsidRDefault="004854BB" w:rsidP="004854BB">
      <w:pPr>
        <w:jc w:val="both"/>
      </w:pPr>
      <w:r w:rsidRPr="00D024EF">
        <w:t>К/с: 40102810545370000029</w:t>
      </w:r>
    </w:p>
    <w:p w:rsidR="004854BB" w:rsidRPr="00D024EF" w:rsidRDefault="004854BB" w:rsidP="004854BB">
      <w:pPr>
        <w:jc w:val="both"/>
      </w:pPr>
      <w:r w:rsidRPr="00D024EF">
        <w:t>ОКТМО 28701000</w:t>
      </w:r>
    </w:p>
    <w:p w:rsidR="004854BB" w:rsidRPr="00D024EF" w:rsidRDefault="004854BB" w:rsidP="004854BB">
      <w:pPr>
        <w:jc w:val="both"/>
      </w:pPr>
      <w:r w:rsidRPr="00D024EF">
        <w:t>Лицевой счет: 013020015</w:t>
      </w:r>
    </w:p>
    <w:p w:rsidR="004854BB" w:rsidRPr="00D024EF" w:rsidRDefault="004854BB" w:rsidP="004854BB">
      <w:pPr>
        <w:jc w:val="both"/>
      </w:pPr>
      <w:r w:rsidRPr="00D024EF">
        <w:t>КБК 01400000000000005140</w:t>
      </w:r>
    </w:p>
    <w:p w:rsidR="003B2673" w:rsidRPr="004854BB" w:rsidRDefault="004854BB" w:rsidP="004854BB">
      <w:pPr>
        <w:jc w:val="both"/>
      </w:pPr>
      <w:r w:rsidRPr="00D024EF">
        <w:t>Назначение платежа: Обеспечение заявки на участие в аукционе, извещение № 672-163</w:t>
      </w:r>
      <w:r w:rsidR="00A82367" w:rsidRPr="00D024EF">
        <w:t xml:space="preserve"> от 30.12.2020 года, лот № ___.</w:t>
      </w:r>
      <w:r w:rsidR="003B2673" w:rsidRPr="00D024EF">
        <w:t>»</w:t>
      </w:r>
    </w:p>
    <w:sectPr w:rsidR="003B2673" w:rsidRPr="004854BB" w:rsidSect="009E4D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37EF218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7540"/>
    <w:rsid w:val="00055181"/>
    <w:rsid w:val="00064F60"/>
    <w:rsid w:val="000966C1"/>
    <w:rsid w:val="000C42A4"/>
    <w:rsid w:val="000E48D2"/>
    <w:rsid w:val="000E5A59"/>
    <w:rsid w:val="00102D0F"/>
    <w:rsid w:val="00110DB0"/>
    <w:rsid w:val="001330F2"/>
    <w:rsid w:val="001511EE"/>
    <w:rsid w:val="00160761"/>
    <w:rsid w:val="001725FA"/>
    <w:rsid w:val="001C0D8C"/>
    <w:rsid w:val="001C1DC2"/>
    <w:rsid w:val="001D4A14"/>
    <w:rsid w:val="001D52B9"/>
    <w:rsid w:val="001D6126"/>
    <w:rsid w:val="00210A8A"/>
    <w:rsid w:val="00253C5E"/>
    <w:rsid w:val="00274D00"/>
    <w:rsid w:val="0028587D"/>
    <w:rsid w:val="00290F8E"/>
    <w:rsid w:val="002D1824"/>
    <w:rsid w:val="002D4DA7"/>
    <w:rsid w:val="002E0DC2"/>
    <w:rsid w:val="002E67B2"/>
    <w:rsid w:val="0031260B"/>
    <w:rsid w:val="00316F28"/>
    <w:rsid w:val="003305B8"/>
    <w:rsid w:val="00333562"/>
    <w:rsid w:val="00341C58"/>
    <w:rsid w:val="003424FA"/>
    <w:rsid w:val="003B2673"/>
    <w:rsid w:val="00412A1D"/>
    <w:rsid w:val="00414419"/>
    <w:rsid w:val="00474195"/>
    <w:rsid w:val="00481E9D"/>
    <w:rsid w:val="004854BB"/>
    <w:rsid w:val="00487201"/>
    <w:rsid w:val="004B3B23"/>
    <w:rsid w:val="004C127B"/>
    <w:rsid w:val="004C42B4"/>
    <w:rsid w:val="004F4A0C"/>
    <w:rsid w:val="00505D7D"/>
    <w:rsid w:val="005341E6"/>
    <w:rsid w:val="005513B8"/>
    <w:rsid w:val="00596A0E"/>
    <w:rsid w:val="005B385A"/>
    <w:rsid w:val="005F150F"/>
    <w:rsid w:val="005F388F"/>
    <w:rsid w:val="005F4D63"/>
    <w:rsid w:val="005F5342"/>
    <w:rsid w:val="006605A8"/>
    <w:rsid w:val="00660C56"/>
    <w:rsid w:val="0066626D"/>
    <w:rsid w:val="0067241E"/>
    <w:rsid w:val="00673DC1"/>
    <w:rsid w:val="00676D1A"/>
    <w:rsid w:val="00682281"/>
    <w:rsid w:val="006D2DC8"/>
    <w:rsid w:val="006D3E4B"/>
    <w:rsid w:val="006E438F"/>
    <w:rsid w:val="00717540"/>
    <w:rsid w:val="00771E14"/>
    <w:rsid w:val="00772360"/>
    <w:rsid w:val="007D1C2C"/>
    <w:rsid w:val="007F3832"/>
    <w:rsid w:val="00816356"/>
    <w:rsid w:val="008273F2"/>
    <w:rsid w:val="00837077"/>
    <w:rsid w:val="008618C1"/>
    <w:rsid w:val="008F35D5"/>
    <w:rsid w:val="009019BF"/>
    <w:rsid w:val="009066D2"/>
    <w:rsid w:val="00907451"/>
    <w:rsid w:val="00987E21"/>
    <w:rsid w:val="009E4D2B"/>
    <w:rsid w:val="009F70FC"/>
    <w:rsid w:val="00A05C31"/>
    <w:rsid w:val="00A43071"/>
    <w:rsid w:val="00A46B4F"/>
    <w:rsid w:val="00A82367"/>
    <w:rsid w:val="00A95D10"/>
    <w:rsid w:val="00AB2A09"/>
    <w:rsid w:val="00AF74E2"/>
    <w:rsid w:val="00B244C1"/>
    <w:rsid w:val="00B44AD6"/>
    <w:rsid w:val="00BE7AB9"/>
    <w:rsid w:val="00C079CE"/>
    <w:rsid w:val="00CE7FFA"/>
    <w:rsid w:val="00CF1CAE"/>
    <w:rsid w:val="00D024EF"/>
    <w:rsid w:val="00D80A26"/>
    <w:rsid w:val="00D81DE2"/>
    <w:rsid w:val="00DA50E7"/>
    <w:rsid w:val="00DC55FE"/>
    <w:rsid w:val="00DD13C8"/>
    <w:rsid w:val="00DE0A22"/>
    <w:rsid w:val="00DE3E6A"/>
    <w:rsid w:val="00DE6CAC"/>
    <w:rsid w:val="00DF2DD4"/>
    <w:rsid w:val="00DF5E21"/>
    <w:rsid w:val="00E12EFE"/>
    <w:rsid w:val="00E65179"/>
    <w:rsid w:val="00E7776A"/>
    <w:rsid w:val="00E83121"/>
    <w:rsid w:val="00E9282B"/>
    <w:rsid w:val="00EF68AA"/>
    <w:rsid w:val="00F103B9"/>
    <w:rsid w:val="00F27B13"/>
    <w:rsid w:val="00F75B9A"/>
    <w:rsid w:val="00FD69B3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057C5-E37D-47E9-9D50-D7E01DB1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54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7540"/>
  </w:style>
  <w:style w:type="paragraph" w:styleId="2">
    <w:name w:val="List Bullet 2"/>
    <w:basedOn w:val="a"/>
    <w:link w:val="20"/>
    <w:rsid w:val="00717540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717540"/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0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0E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qFormat/>
    <w:rsid w:val="004C4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Клюев Павел Александрович</cp:lastModifiedBy>
  <cp:revision>25</cp:revision>
  <cp:lastPrinted>2021-01-15T05:53:00Z</cp:lastPrinted>
  <dcterms:created xsi:type="dcterms:W3CDTF">2015-04-08T14:30:00Z</dcterms:created>
  <dcterms:modified xsi:type="dcterms:W3CDTF">2021-01-15T08:20:00Z</dcterms:modified>
</cp:coreProperties>
</file>